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1341" w:rsidRDefault="0054507A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54507A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        П</w:t>
      </w:r>
      <w:r w:rsidRPr="0054507A">
        <w:rPr>
          <w:rFonts w:ascii="Times New Roman" w:hAnsi="Times New Roman" w:cs="Times New Roman"/>
          <w:sz w:val="28"/>
          <w:szCs w:val="28"/>
          <w:lang w:val="uk-UA"/>
        </w:rPr>
        <w:t>орівняльна таблиця</w:t>
      </w:r>
    </w:p>
    <w:p w:rsidR="00E85C30" w:rsidRPr="00E85C30" w:rsidRDefault="00E85C30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54507A" w:rsidRPr="0054507A" w:rsidRDefault="0054507A" w:rsidP="0054507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54507A">
        <w:rPr>
          <w:rFonts w:ascii="Times New Roman" w:hAnsi="Times New Roman" w:cs="Times New Roman"/>
          <w:b/>
          <w:sz w:val="24"/>
          <w:szCs w:val="24"/>
          <w:lang w:val="uk-UA"/>
        </w:rPr>
        <w:t>СТРУКТУРА ШТАТНОГО  РОЗПИСУ</w:t>
      </w:r>
    </w:p>
    <w:p w:rsidR="0054507A" w:rsidRDefault="0054507A" w:rsidP="0054507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54507A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по </w:t>
      </w:r>
      <w:proofErr w:type="spellStart"/>
      <w:r w:rsidRPr="0054507A">
        <w:rPr>
          <w:rFonts w:ascii="Times New Roman" w:hAnsi="Times New Roman" w:cs="Times New Roman"/>
          <w:b/>
          <w:sz w:val="24"/>
          <w:szCs w:val="24"/>
          <w:lang w:val="uk-UA"/>
        </w:rPr>
        <w:t>Шепетівській</w:t>
      </w:r>
      <w:proofErr w:type="spellEnd"/>
      <w:r w:rsidRPr="0054507A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міській бібліотеці №1</w:t>
      </w:r>
    </w:p>
    <w:p w:rsidR="0054507A" w:rsidRDefault="0054507A" w:rsidP="0054507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54507A" w:rsidRDefault="0054507A" w:rsidP="0054507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54507A" w:rsidRDefault="0054507A" w:rsidP="0054507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54507A" w:rsidRPr="0054507A" w:rsidRDefault="0054507A" w:rsidP="0054507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tbl>
      <w:tblPr>
        <w:tblStyle w:val="a3"/>
        <w:tblW w:w="14000" w:type="dxa"/>
        <w:tblLook w:val="04A0"/>
      </w:tblPr>
      <w:tblGrid>
        <w:gridCol w:w="817"/>
        <w:gridCol w:w="4111"/>
        <w:gridCol w:w="2464"/>
        <w:gridCol w:w="796"/>
        <w:gridCol w:w="4132"/>
        <w:gridCol w:w="1680"/>
      </w:tblGrid>
      <w:tr w:rsidR="0054507A" w:rsidTr="00BE3A21">
        <w:tc>
          <w:tcPr>
            <w:tcW w:w="7392" w:type="dxa"/>
            <w:gridSpan w:val="3"/>
          </w:tcPr>
          <w:p w:rsidR="0054507A" w:rsidRDefault="0054507A" w:rsidP="006839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Рішення  VI сесії</w:t>
            </w:r>
            <w:r w:rsidRPr="0054507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міської ради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VII</w:t>
            </w:r>
            <w:r w:rsidR="00E85C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="00E85C30" w:rsidRPr="00E85C3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скликання</w:t>
            </w:r>
          </w:p>
          <w:p w:rsidR="00E85C30" w:rsidRDefault="00E85C30" w:rsidP="006839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 25 лютого 2021 року  № 15</w:t>
            </w:r>
          </w:p>
          <w:p w:rsidR="0054507A" w:rsidRPr="0054507A" w:rsidRDefault="0054507A" w:rsidP="006839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6608" w:type="dxa"/>
            <w:gridSpan w:val="3"/>
          </w:tcPr>
          <w:p w:rsidR="00E85C30" w:rsidRDefault="00EF2E7E" w:rsidP="00E85C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Рішення ___</w:t>
            </w:r>
            <w:r w:rsidR="00E85C3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сесії</w:t>
            </w:r>
            <w:r w:rsidR="00E85C30" w:rsidRPr="0054507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E85C3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міської ради </w:t>
            </w:r>
            <w:r w:rsidR="00E85C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VIII</w:t>
            </w:r>
            <w:r w:rsidR="00E85C3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скликання</w:t>
            </w:r>
          </w:p>
          <w:p w:rsidR="00E85C30" w:rsidRPr="00E85C30" w:rsidRDefault="00E85C30" w:rsidP="00E85C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2021 року  №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  <w:p w:rsidR="0054507A" w:rsidRPr="00357180" w:rsidRDefault="0054507A" w:rsidP="006839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4507A" w:rsidTr="00E85C30">
        <w:tc>
          <w:tcPr>
            <w:tcW w:w="817" w:type="dxa"/>
          </w:tcPr>
          <w:p w:rsidR="0054507A" w:rsidRPr="00357180" w:rsidRDefault="0054507A" w:rsidP="006839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18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п/п</w:t>
            </w:r>
          </w:p>
        </w:tc>
        <w:tc>
          <w:tcPr>
            <w:tcW w:w="4111" w:type="dxa"/>
          </w:tcPr>
          <w:p w:rsidR="0054507A" w:rsidRPr="00357180" w:rsidRDefault="0054507A" w:rsidP="006839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18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Назва посад</w:t>
            </w:r>
          </w:p>
        </w:tc>
        <w:tc>
          <w:tcPr>
            <w:tcW w:w="2464" w:type="dxa"/>
          </w:tcPr>
          <w:p w:rsidR="0054507A" w:rsidRPr="00357180" w:rsidRDefault="0054507A" w:rsidP="006839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18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Кількість штатних одиниць</w:t>
            </w:r>
          </w:p>
        </w:tc>
        <w:tc>
          <w:tcPr>
            <w:tcW w:w="796" w:type="dxa"/>
          </w:tcPr>
          <w:p w:rsidR="0054507A" w:rsidRPr="00357180" w:rsidRDefault="0054507A" w:rsidP="006839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18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п/п</w:t>
            </w:r>
          </w:p>
        </w:tc>
        <w:tc>
          <w:tcPr>
            <w:tcW w:w="4132" w:type="dxa"/>
          </w:tcPr>
          <w:p w:rsidR="0054507A" w:rsidRPr="00357180" w:rsidRDefault="0054507A" w:rsidP="006839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18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Назва посад</w:t>
            </w:r>
          </w:p>
        </w:tc>
        <w:tc>
          <w:tcPr>
            <w:tcW w:w="1680" w:type="dxa"/>
          </w:tcPr>
          <w:p w:rsidR="0054507A" w:rsidRPr="00357180" w:rsidRDefault="0054507A" w:rsidP="006839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18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Кількість штатних одиниць</w:t>
            </w:r>
          </w:p>
        </w:tc>
      </w:tr>
      <w:tr w:rsidR="0054507A" w:rsidTr="00E85C30">
        <w:tc>
          <w:tcPr>
            <w:tcW w:w="817" w:type="dxa"/>
          </w:tcPr>
          <w:p w:rsidR="0054507A" w:rsidRPr="00357180" w:rsidRDefault="0054507A" w:rsidP="006839E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18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4111" w:type="dxa"/>
          </w:tcPr>
          <w:p w:rsidR="0054507A" w:rsidRPr="00357180" w:rsidRDefault="0054507A" w:rsidP="006839E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18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Завідувач бібліотекою</w:t>
            </w:r>
          </w:p>
        </w:tc>
        <w:tc>
          <w:tcPr>
            <w:tcW w:w="2464" w:type="dxa"/>
          </w:tcPr>
          <w:p w:rsidR="0054507A" w:rsidRPr="00357180" w:rsidRDefault="0054507A" w:rsidP="006839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18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96" w:type="dxa"/>
          </w:tcPr>
          <w:p w:rsidR="0054507A" w:rsidRPr="00357180" w:rsidRDefault="0054507A" w:rsidP="006839E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18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4132" w:type="dxa"/>
          </w:tcPr>
          <w:p w:rsidR="0054507A" w:rsidRPr="00357180" w:rsidRDefault="0054507A" w:rsidP="006839E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18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Завідувач бібліотекою</w:t>
            </w:r>
          </w:p>
        </w:tc>
        <w:tc>
          <w:tcPr>
            <w:tcW w:w="1680" w:type="dxa"/>
          </w:tcPr>
          <w:p w:rsidR="0054507A" w:rsidRPr="00357180" w:rsidRDefault="0054507A" w:rsidP="006839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18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54507A" w:rsidTr="00E85C30">
        <w:tc>
          <w:tcPr>
            <w:tcW w:w="817" w:type="dxa"/>
          </w:tcPr>
          <w:p w:rsidR="0054507A" w:rsidRPr="00E85C30" w:rsidRDefault="0054507A" w:rsidP="006839E6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E85C30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</w:t>
            </w:r>
          </w:p>
        </w:tc>
        <w:tc>
          <w:tcPr>
            <w:tcW w:w="4111" w:type="dxa"/>
          </w:tcPr>
          <w:p w:rsidR="0054507A" w:rsidRPr="00E85C30" w:rsidRDefault="0054507A" w:rsidP="006839E6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E85C30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Бібліотекар різних категорій</w:t>
            </w:r>
          </w:p>
        </w:tc>
        <w:tc>
          <w:tcPr>
            <w:tcW w:w="2464" w:type="dxa"/>
          </w:tcPr>
          <w:p w:rsidR="0054507A" w:rsidRPr="00E85C30" w:rsidRDefault="0054507A" w:rsidP="006839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E85C30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3</w:t>
            </w:r>
          </w:p>
        </w:tc>
        <w:tc>
          <w:tcPr>
            <w:tcW w:w="796" w:type="dxa"/>
          </w:tcPr>
          <w:p w:rsidR="0054507A" w:rsidRPr="00E85C30" w:rsidRDefault="0054507A" w:rsidP="006839E6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E85C30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</w:t>
            </w:r>
          </w:p>
        </w:tc>
        <w:tc>
          <w:tcPr>
            <w:tcW w:w="4132" w:type="dxa"/>
          </w:tcPr>
          <w:p w:rsidR="0054507A" w:rsidRPr="00E85C30" w:rsidRDefault="0054507A" w:rsidP="006839E6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E85C30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Бібліотекар різних категорій</w:t>
            </w:r>
          </w:p>
        </w:tc>
        <w:tc>
          <w:tcPr>
            <w:tcW w:w="1680" w:type="dxa"/>
          </w:tcPr>
          <w:p w:rsidR="0054507A" w:rsidRPr="00E85C30" w:rsidRDefault="0054507A" w:rsidP="006839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E85C30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</w:t>
            </w:r>
          </w:p>
        </w:tc>
      </w:tr>
      <w:tr w:rsidR="0054507A" w:rsidTr="00E85C30">
        <w:tc>
          <w:tcPr>
            <w:tcW w:w="817" w:type="dxa"/>
          </w:tcPr>
          <w:p w:rsidR="0054507A" w:rsidRPr="00357180" w:rsidRDefault="0054507A" w:rsidP="006839E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18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4111" w:type="dxa"/>
          </w:tcPr>
          <w:p w:rsidR="0054507A" w:rsidRPr="00357180" w:rsidRDefault="0054507A" w:rsidP="006839E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18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Прибиральниця службових приміщень</w:t>
            </w:r>
          </w:p>
        </w:tc>
        <w:tc>
          <w:tcPr>
            <w:tcW w:w="2464" w:type="dxa"/>
          </w:tcPr>
          <w:p w:rsidR="0054507A" w:rsidRPr="00357180" w:rsidRDefault="0054507A" w:rsidP="006839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18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96" w:type="dxa"/>
          </w:tcPr>
          <w:p w:rsidR="0054507A" w:rsidRPr="00357180" w:rsidRDefault="0054507A" w:rsidP="006839E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18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4132" w:type="dxa"/>
          </w:tcPr>
          <w:p w:rsidR="0054507A" w:rsidRPr="00357180" w:rsidRDefault="0054507A" w:rsidP="006839E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18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Прибиральниця службових приміщень</w:t>
            </w:r>
          </w:p>
        </w:tc>
        <w:tc>
          <w:tcPr>
            <w:tcW w:w="1680" w:type="dxa"/>
          </w:tcPr>
          <w:p w:rsidR="0054507A" w:rsidRPr="00357180" w:rsidRDefault="0054507A" w:rsidP="006839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18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54507A" w:rsidTr="00E85C30">
        <w:tc>
          <w:tcPr>
            <w:tcW w:w="817" w:type="dxa"/>
          </w:tcPr>
          <w:p w:rsidR="0054507A" w:rsidRPr="00357180" w:rsidRDefault="0054507A" w:rsidP="006839E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11" w:type="dxa"/>
          </w:tcPr>
          <w:p w:rsidR="0054507A" w:rsidRPr="00357180" w:rsidRDefault="0054507A" w:rsidP="006839E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18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Всього</w:t>
            </w:r>
          </w:p>
        </w:tc>
        <w:tc>
          <w:tcPr>
            <w:tcW w:w="2464" w:type="dxa"/>
          </w:tcPr>
          <w:p w:rsidR="0054507A" w:rsidRPr="00357180" w:rsidRDefault="0054507A" w:rsidP="006839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18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796" w:type="dxa"/>
          </w:tcPr>
          <w:p w:rsidR="0054507A" w:rsidRPr="00357180" w:rsidRDefault="0054507A" w:rsidP="006839E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32" w:type="dxa"/>
          </w:tcPr>
          <w:p w:rsidR="0054507A" w:rsidRPr="00357180" w:rsidRDefault="0054507A" w:rsidP="006839E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18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Всього</w:t>
            </w:r>
          </w:p>
        </w:tc>
        <w:tc>
          <w:tcPr>
            <w:tcW w:w="1680" w:type="dxa"/>
          </w:tcPr>
          <w:p w:rsidR="0054507A" w:rsidRPr="00E85C30" w:rsidRDefault="00E85C30" w:rsidP="006839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</w:tr>
    </w:tbl>
    <w:p w:rsidR="0054507A" w:rsidRPr="0054507A" w:rsidRDefault="0054507A" w:rsidP="0054507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sectPr w:rsidR="0054507A" w:rsidRPr="0054507A" w:rsidSect="0054507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54507A"/>
    <w:rsid w:val="0054507A"/>
    <w:rsid w:val="00711341"/>
    <w:rsid w:val="00E85C30"/>
    <w:rsid w:val="00EF2E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13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4507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D3799E-3C17-4205-9E95-06681C1C8E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108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2021-06-10T08:42:00Z</cp:lastPrinted>
  <dcterms:created xsi:type="dcterms:W3CDTF">2021-05-26T06:02:00Z</dcterms:created>
  <dcterms:modified xsi:type="dcterms:W3CDTF">2021-06-10T08:52:00Z</dcterms:modified>
</cp:coreProperties>
</file>